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37" w:rsidRDefault="00DD4D37" w:rsidP="00DD4D37">
      <w:pPr>
        <w:spacing w:after="0"/>
      </w:pPr>
      <w:r>
        <w:t>ПАО "НБАМР"</w:t>
      </w:r>
    </w:p>
    <w:p w:rsidR="00DD4D37" w:rsidRDefault="00DD4D37" w:rsidP="00DD4D37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1. Общие сведения:</w:t>
      </w:r>
    </w:p>
    <w:p w:rsidR="00DD4D37" w:rsidRDefault="00DD4D37" w:rsidP="00DD4D37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DD4D37" w:rsidRDefault="00DD4D37" w:rsidP="00DD4D37">
      <w:pPr>
        <w:spacing w:after="0"/>
      </w:pPr>
      <w:r>
        <w:t>1.2. Сокращенное фирменное наименование эмитента: ПАО "НБАМР"</w:t>
      </w:r>
    </w:p>
    <w:p w:rsidR="00DD4D37" w:rsidRDefault="00DD4D37" w:rsidP="00DD4D37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DD4D37" w:rsidRDefault="00DD4D37" w:rsidP="00DD4D37">
      <w:pPr>
        <w:spacing w:after="0"/>
      </w:pPr>
      <w:r>
        <w:t>1.4. ОГРН эмитента: 1022500703851</w:t>
      </w:r>
    </w:p>
    <w:p w:rsidR="00DD4D37" w:rsidRDefault="00DD4D37" w:rsidP="00DD4D37">
      <w:pPr>
        <w:spacing w:after="0"/>
      </w:pPr>
      <w:r>
        <w:t>1.5. ИНН эмитента: 2508007948</w:t>
      </w:r>
    </w:p>
    <w:p w:rsidR="00DD4D37" w:rsidRDefault="00DD4D37" w:rsidP="00DD4D37">
      <w:pPr>
        <w:spacing w:after="0"/>
      </w:pPr>
      <w:r>
        <w:t>1.6. Уникальный код эмитента, присвоенный регистрирующим органом: 30179-F</w:t>
      </w:r>
    </w:p>
    <w:p w:rsidR="00DD4D37" w:rsidRDefault="00DD4D37" w:rsidP="00DD4D37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2. Содержание сообщения:</w:t>
      </w:r>
    </w:p>
    <w:p w:rsidR="00DD4D37" w:rsidRDefault="00DD4D37" w:rsidP="00DD4D37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227FBF">
        <w:t>30.</w:t>
      </w:r>
      <w:r w:rsidR="00AD6067" w:rsidRPr="00AD6067">
        <w:t>1</w:t>
      </w:r>
      <w:r w:rsidR="00227FBF">
        <w:t>1</w:t>
      </w:r>
      <w:r>
        <w:t>.2023 г.</w:t>
      </w:r>
    </w:p>
    <w:p w:rsidR="00DD4D37" w:rsidRDefault="00DD4D37" w:rsidP="00DD4D37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</w:t>
      </w:r>
      <w:r w:rsidR="00227FBF">
        <w:t>01</w:t>
      </w:r>
      <w:r>
        <w:t>.1</w:t>
      </w:r>
      <w:r w:rsidR="00227FBF">
        <w:t>2</w:t>
      </w:r>
      <w:r>
        <w:t>.2023 г.</w:t>
      </w:r>
    </w:p>
    <w:p w:rsidR="00DD4D37" w:rsidRPr="00AD6067" w:rsidRDefault="00DD4D37" w:rsidP="00DD4D37">
      <w:pPr>
        <w:spacing w:after="0"/>
      </w:pPr>
      <w:r>
        <w:t>3) Повестка дня з</w:t>
      </w:r>
      <w:r w:rsidR="00AD6067">
        <w:t>аседания совета директоров:  1. Одобрение сделки.</w:t>
      </w:r>
      <w:r w:rsidR="00227FBF">
        <w:t xml:space="preserve"> 2. Определение полномочий на подписание документов.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3.1. Начальник фондового отдела ПАО "НБАМР" __________________</w:t>
      </w:r>
    </w:p>
    <w:p w:rsidR="00DD4D37" w:rsidRDefault="00DD4D37" w:rsidP="00DD4D37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1C6B82" w:rsidRDefault="00227FBF" w:rsidP="00DD4D37">
      <w:pPr>
        <w:spacing w:after="0"/>
      </w:pPr>
      <w:r>
        <w:t>3.2. Дата 30</w:t>
      </w:r>
      <w:r w:rsidR="00DD4D37">
        <w:t>.</w:t>
      </w:r>
      <w:r>
        <w:t>11</w:t>
      </w:r>
      <w:bookmarkStart w:id="0" w:name="_GoBack"/>
      <w:bookmarkEnd w:id="0"/>
      <w:r w:rsidR="00DD4D37">
        <w:t>.2023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B"/>
    <w:rsid w:val="00227FBF"/>
    <w:rsid w:val="002C774B"/>
    <w:rsid w:val="00AC4B49"/>
    <w:rsid w:val="00AD6067"/>
    <w:rsid w:val="00C4211C"/>
    <w:rsid w:val="00D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1230588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2023-10-04T04:20:00Z</dcterms:created>
  <dcterms:modified xsi:type="dcterms:W3CDTF">2023-11-30T04:15:00Z</dcterms:modified>
</cp:coreProperties>
</file>