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16" w:rsidRPr="00737173" w:rsidRDefault="00737173" w:rsidP="00737173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- 07.09.2018;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- 10.09.2018;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1.Одобрение передачи в залог (ипотеку) судна, приобретаемого ПАО «НБАМР».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2.Одобрение заключения договора залога/ипотеки судна.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3.Определение уполномоченных лиц на подписание документов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      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10.09.2018 г.</w:t>
      </w:r>
      <w:bookmarkStart w:id="0" w:name="_GoBack"/>
      <w:bookmarkEnd w:id="0"/>
      <w:r w:rsidR="00EE6E95" w:rsidRPr="00737173">
        <w:t xml:space="preserve"> </w:t>
      </w:r>
    </w:p>
    <w:sectPr w:rsidR="00D72216" w:rsidRPr="00737173" w:rsidSect="00DB72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96E"/>
    <w:multiLevelType w:val="hybridMultilevel"/>
    <w:tmpl w:val="C8E4827C"/>
    <w:lvl w:ilvl="0" w:tplc="77BCF5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3D5"/>
    <w:multiLevelType w:val="hybridMultilevel"/>
    <w:tmpl w:val="C35298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2DBF"/>
    <w:multiLevelType w:val="hybridMultilevel"/>
    <w:tmpl w:val="AF06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27"/>
    <w:rsid w:val="00106EFB"/>
    <w:rsid w:val="001670BB"/>
    <w:rsid w:val="001B3D46"/>
    <w:rsid w:val="00240E29"/>
    <w:rsid w:val="002D6BD1"/>
    <w:rsid w:val="00324509"/>
    <w:rsid w:val="003657D4"/>
    <w:rsid w:val="00383C47"/>
    <w:rsid w:val="003B00AC"/>
    <w:rsid w:val="00417D90"/>
    <w:rsid w:val="00463AA7"/>
    <w:rsid w:val="00476BE5"/>
    <w:rsid w:val="00541530"/>
    <w:rsid w:val="005802A3"/>
    <w:rsid w:val="005F66F0"/>
    <w:rsid w:val="006E7E0A"/>
    <w:rsid w:val="007220CA"/>
    <w:rsid w:val="00737173"/>
    <w:rsid w:val="00775C27"/>
    <w:rsid w:val="00784785"/>
    <w:rsid w:val="00801667"/>
    <w:rsid w:val="008147D0"/>
    <w:rsid w:val="009C7E40"/>
    <w:rsid w:val="009F64E0"/>
    <w:rsid w:val="00A25F3B"/>
    <w:rsid w:val="00A74BE7"/>
    <w:rsid w:val="00B347E7"/>
    <w:rsid w:val="00B527D5"/>
    <w:rsid w:val="00B95186"/>
    <w:rsid w:val="00BA77E6"/>
    <w:rsid w:val="00C07F15"/>
    <w:rsid w:val="00C13108"/>
    <w:rsid w:val="00C96B16"/>
    <w:rsid w:val="00C96F51"/>
    <w:rsid w:val="00CD1925"/>
    <w:rsid w:val="00D30373"/>
    <w:rsid w:val="00D310FF"/>
    <w:rsid w:val="00D72216"/>
    <w:rsid w:val="00DB72F6"/>
    <w:rsid w:val="00EE6E95"/>
    <w:rsid w:val="00F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27"/>
    <w:pPr>
      <w:ind w:left="720"/>
      <w:contextualSpacing/>
    </w:pPr>
  </w:style>
  <w:style w:type="table" w:styleId="a4">
    <w:name w:val="Table Grid"/>
    <w:basedOn w:val="a1"/>
    <w:uiPriority w:val="39"/>
    <w:rsid w:val="0046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27"/>
    <w:pPr>
      <w:ind w:left="720"/>
      <w:contextualSpacing/>
    </w:pPr>
  </w:style>
  <w:style w:type="table" w:styleId="a4">
    <w:name w:val="Table Grid"/>
    <w:basedOn w:val="a1"/>
    <w:uiPriority w:val="39"/>
    <w:rsid w:val="0046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Aleksenko</dc:creator>
  <cp:keywords/>
  <dc:description/>
  <cp:lastModifiedBy>Новаков Антон Э.</cp:lastModifiedBy>
  <cp:revision>9</cp:revision>
  <cp:lastPrinted>2018-09-10T01:31:00Z</cp:lastPrinted>
  <dcterms:created xsi:type="dcterms:W3CDTF">2018-09-09T08:21:00Z</dcterms:created>
  <dcterms:modified xsi:type="dcterms:W3CDTF">2018-09-24T05:59:00Z</dcterms:modified>
</cp:coreProperties>
</file>